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0E" w:rsidRPr="007B3ADB" w:rsidRDefault="005F1B02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6745971" cy="9266830"/>
            <wp:effectExtent l="0" t="0" r="0" b="0"/>
            <wp:docPr id="1" name="Рисунок 1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09" cy="928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30E" w:rsidRPr="007B3ADB">
        <w:rPr>
          <w:rFonts w:ascii="Times New Roman" w:hAnsi="Times New Roman" w:cs="Times New Roman"/>
          <w:sz w:val="24"/>
          <w:szCs w:val="24"/>
        </w:rPr>
        <w:lastRenderedPageBreak/>
        <w:t xml:space="preserve">   - поурочно-тематическое планирование;</w:t>
      </w:r>
    </w:p>
    <w:p w:rsidR="0089030E" w:rsidRPr="007B3ADB" w:rsidRDefault="0089030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В приложении указывается литература и средства обучения, в том числе электронные   образовательные ресурсы, учебно-м</w:t>
      </w:r>
      <w:r w:rsidR="00223A6A">
        <w:rPr>
          <w:rFonts w:ascii="Times New Roman" w:hAnsi="Times New Roman" w:cs="Times New Roman"/>
          <w:sz w:val="24"/>
          <w:szCs w:val="24"/>
        </w:rPr>
        <w:t>етодические комплекты</w:t>
      </w:r>
      <w:r w:rsidR="008D05BA">
        <w:rPr>
          <w:rFonts w:ascii="Times New Roman" w:hAnsi="Times New Roman" w:cs="Times New Roman"/>
          <w:sz w:val="24"/>
          <w:szCs w:val="24"/>
        </w:rPr>
        <w:t>.</w:t>
      </w:r>
      <w:r w:rsidRPr="007B3AD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9030E" w:rsidRPr="007B3ADB" w:rsidRDefault="003B0B53" w:rsidP="00D57CE9">
      <w:pPr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9030E" w:rsidRPr="007B3ADB">
        <w:rPr>
          <w:rFonts w:ascii="Times New Roman" w:hAnsi="Times New Roman" w:cs="Times New Roman"/>
          <w:b/>
          <w:sz w:val="24"/>
          <w:szCs w:val="24"/>
        </w:rPr>
        <w:t>Порядок разработки рабочей программы</w:t>
      </w:r>
    </w:p>
    <w:p w:rsidR="0089030E" w:rsidRPr="007B3ADB" w:rsidRDefault="0089030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4.1. Рабочая программа составляется учителем-предметником по определенному учебному предмету, курсу, дисциплине (модулю) для каждого класса (параллели) на учебный год.</w:t>
      </w:r>
    </w:p>
    <w:p w:rsidR="0089030E" w:rsidRPr="007B3ADB" w:rsidRDefault="0089030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4.2. Проектирование содержания </w:t>
      </w:r>
      <w:r w:rsidR="000730CF" w:rsidRPr="007B3ADB">
        <w:rPr>
          <w:rFonts w:ascii="Times New Roman" w:hAnsi="Times New Roman" w:cs="Times New Roman"/>
          <w:sz w:val="24"/>
          <w:szCs w:val="24"/>
        </w:rPr>
        <w:t>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 мастерства и авторским видением дисциплины (образовательной области).</w:t>
      </w:r>
    </w:p>
    <w:p w:rsidR="000730CF" w:rsidRPr="007B3ADB" w:rsidRDefault="000730CF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4.3. Допускается разработка рабочей программы коллективом педагогов одного предметного методического объединения. </w:t>
      </w:r>
    </w:p>
    <w:p w:rsidR="00632919" w:rsidRPr="007B3ADB" w:rsidRDefault="003B0B53" w:rsidP="00D57CE9">
      <w:pPr>
        <w:ind w:left="11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632919" w:rsidRPr="007B3ADB">
        <w:rPr>
          <w:rFonts w:ascii="Times New Roman" w:hAnsi="Times New Roman" w:cs="Times New Roman"/>
          <w:b/>
          <w:sz w:val="24"/>
          <w:szCs w:val="24"/>
          <w:lang w:val="tt-RU"/>
        </w:rPr>
        <w:t>Оформление рабочей программы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5.1. На титульном листе рабочей программы указываются: 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  - грифы рассмотрения, согласования и утверждения рабочей программы.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  - наименование общеобразовательного учреждения;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  - наименование программы;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  - фамилия, имя, отчество учителя (ей), составителя (ей) рабочей пргораммы;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  - год составления рабочей программы;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Приложение 1.</w:t>
      </w:r>
    </w:p>
    <w:p w:rsidR="00632919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5.2. В пояснительной записке указываются:</w:t>
      </w:r>
    </w:p>
    <w:p w:rsidR="00D55770" w:rsidRPr="007B3ADB" w:rsidRDefault="0063291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>- нормативные правовые документы, на основании которых разработана данная программа                      ( Федеральный компонент Государственного образовательного стандарта общего образования</w:t>
      </w:r>
      <w:r w:rsidR="00D55770"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(2004г.);Примерные программы основного общего и среднего (полного) общего образования по предмету или авторские программы с учётом примерной программы, изменения в стандарты образован</w:t>
      </w:r>
      <w:r w:rsidR="008D05BA">
        <w:rPr>
          <w:rFonts w:ascii="Times New Roman" w:hAnsi="Times New Roman" w:cs="Times New Roman"/>
          <w:sz w:val="24"/>
          <w:szCs w:val="24"/>
          <w:lang w:val="tt-RU"/>
        </w:rPr>
        <w:t>ия, учебный план МБОУ “СОШ №1 п.г.т. Актюбинский”</w:t>
      </w:r>
      <w:r w:rsidR="00D55770"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, методические рекомендации по предмету МО и Н РФ, МО и Н РТ, ИРО РТ, положение о порядке разработки, утверждения и структуре рабочих программ учебных курсов, предметов, дисциплин (модулей) педагогов МБОУ </w:t>
      </w:r>
      <w:r w:rsidR="008D05BA">
        <w:rPr>
          <w:rFonts w:ascii="Times New Roman" w:hAnsi="Times New Roman" w:cs="Times New Roman"/>
          <w:sz w:val="24"/>
          <w:szCs w:val="24"/>
          <w:lang w:val="tt-RU"/>
        </w:rPr>
        <w:t xml:space="preserve">“СОШ №1 п.г.т. Актюбинский” </w:t>
      </w:r>
      <w:r w:rsidR="00D55770" w:rsidRPr="007B3ADB">
        <w:rPr>
          <w:rFonts w:ascii="Times New Roman" w:hAnsi="Times New Roman" w:cs="Times New Roman"/>
          <w:sz w:val="24"/>
          <w:szCs w:val="24"/>
          <w:lang w:val="tt-RU"/>
        </w:rPr>
        <w:t>, работающих по ФК ГОС)</w:t>
      </w:r>
      <w:r w:rsidR="008D05BA">
        <w:rPr>
          <w:rFonts w:ascii="Times New Roman" w:hAnsi="Times New Roman" w:cs="Times New Roman"/>
          <w:sz w:val="24"/>
          <w:szCs w:val="24"/>
          <w:lang w:val="tt-RU"/>
        </w:rPr>
        <w:t>;</w:t>
      </w:r>
    </w:p>
    <w:p w:rsidR="0054153E" w:rsidRPr="007B3ADB" w:rsidRDefault="00D55770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>-цели и задачи изучения учебного предмета;</w:t>
      </w:r>
    </w:p>
    <w:p w:rsidR="00D55770" w:rsidRPr="007B3ADB" w:rsidRDefault="00D55770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>- предметные умения, навыки и способы деятельности, которыми должны</w:t>
      </w:r>
      <w:r w:rsidR="0054153E"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овладеть обучающиеся в течение учебного года в соответствии с требованиями к уровню подготовки учащихся выпускников основной и средней ступени общего образования (требования к уровню подготовки);</w:t>
      </w:r>
    </w:p>
    <w:p w:rsidR="0054153E" w:rsidRPr="007B3ADB" w:rsidRDefault="0054153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>- педагогические технологии, средства обучения (в том числе электронные), используемые учителем для достижения требуемых результатов обучения;</w:t>
      </w:r>
    </w:p>
    <w:p w:rsidR="0054153E" w:rsidRPr="007B3ADB" w:rsidRDefault="0054153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5.3. В учебно-тематическом планировании указывется изучаемый предмет, класс (параллель), количество часов всего и в неделю, количество плановых контрольных уроков, зачётов и тестов, уроков развития речи и внеклассного чтения, лабораторных и практических работ; программа, на основании которой составлено планирование; название учебника с автором, издательством и годом издания; даётся примерное распределение учебных часов курса по разделам и последовательность изучения тем. (Приложение 2)</w:t>
      </w:r>
    </w:p>
    <w:p w:rsidR="0054153E" w:rsidRPr="007B3ADB" w:rsidRDefault="0054153E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5.4. </w:t>
      </w:r>
      <w:r w:rsidR="00256044" w:rsidRPr="007B3ADB">
        <w:rPr>
          <w:rFonts w:ascii="Times New Roman" w:hAnsi="Times New Roman" w:cs="Times New Roman"/>
          <w:sz w:val="24"/>
          <w:szCs w:val="24"/>
          <w:lang w:val="tt-RU"/>
        </w:rPr>
        <w:t>В содержании рабочей программы указывается краткое содержание разделов и объем необходимой для изучения информации.</w:t>
      </w:r>
    </w:p>
    <w:p w:rsidR="00256044" w:rsidRPr="007B3ADB" w:rsidRDefault="00256044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5.5. В поурочно-тематическом планировании указываются темы отдельных уроков, расположенные в последовательн</w:t>
      </w:r>
      <w:r w:rsidR="00D60099">
        <w:rPr>
          <w:rFonts w:ascii="Times New Roman" w:hAnsi="Times New Roman" w:cs="Times New Roman"/>
          <w:sz w:val="24"/>
          <w:szCs w:val="24"/>
          <w:lang w:val="tt-RU"/>
        </w:rPr>
        <w:t>ости их</w:t>
      </w:r>
      <w:r w:rsidR="006F5E59">
        <w:rPr>
          <w:rFonts w:ascii="Times New Roman" w:hAnsi="Times New Roman" w:cs="Times New Roman"/>
          <w:sz w:val="24"/>
          <w:szCs w:val="24"/>
          <w:lang w:val="tt-RU"/>
        </w:rPr>
        <w:t xml:space="preserve"> соответствии с логикой и</w:t>
      </w:r>
      <w:r w:rsidR="00D60099">
        <w:rPr>
          <w:rFonts w:ascii="Times New Roman" w:hAnsi="Times New Roman" w:cs="Times New Roman"/>
          <w:sz w:val="24"/>
          <w:szCs w:val="24"/>
          <w:lang w:val="tt-RU"/>
        </w:rPr>
        <w:t xml:space="preserve">зучения учебного материала, </w:t>
      </w: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B3ADB">
        <w:rPr>
          <w:rFonts w:ascii="Times New Roman" w:hAnsi="Times New Roman" w:cs="Times New Roman"/>
          <w:sz w:val="24"/>
          <w:szCs w:val="24"/>
          <w:lang w:val="tt-RU"/>
        </w:rPr>
        <w:lastRenderedPageBreak/>
        <w:t>характеристика деятельности учащихся или виды учебной деятельно</w:t>
      </w:r>
      <w:r w:rsidR="00D60099">
        <w:rPr>
          <w:rFonts w:ascii="Times New Roman" w:hAnsi="Times New Roman" w:cs="Times New Roman"/>
          <w:sz w:val="24"/>
          <w:szCs w:val="24"/>
          <w:lang w:val="tt-RU"/>
        </w:rPr>
        <w:t xml:space="preserve">сти, </w:t>
      </w: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планируемый результат</w:t>
      </w:r>
      <w:r w:rsidR="00D60099">
        <w:rPr>
          <w:rFonts w:ascii="Times New Roman" w:hAnsi="Times New Roman" w:cs="Times New Roman"/>
          <w:sz w:val="24"/>
          <w:szCs w:val="24"/>
          <w:lang w:val="tt-RU"/>
        </w:rPr>
        <w:t xml:space="preserve"> освоения материала, </w:t>
      </w: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дата проведения (планируемая и фактическая). (Приложение 3).</w:t>
      </w:r>
    </w:p>
    <w:p w:rsidR="00256044" w:rsidRPr="007B3ADB" w:rsidRDefault="00256044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5.6. Приложением к рабочей программе является перечень литературы и средств обучения, где указывается основная и дополнительная методическая литература, справочные пособия, учебно-методические </w:t>
      </w:r>
      <w:r w:rsidR="003C4D22" w:rsidRPr="007B3ADB">
        <w:rPr>
          <w:rFonts w:ascii="Times New Roman" w:hAnsi="Times New Roman" w:cs="Times New Roman"/>
          <w:sz w:val="24"/>
          <w:szCs w:val="24"/>
          <w:lang w:val="tt-RU"/>
        </w:rPr>
        <w:t>ко</w:t>
      </w:r>
      <w:r w:rsidR="00D32712">
        <w:rPr>
          <w:rFonts w:ascii="Times New Roman" w:hAnsi="Times New Roman" w:cs="Times New Roman"/>
          <w:sz w:val="24"/>
          <w:szCs w:val="24"/>
          <w:lang w:val="tt-RU"/>
        </w:rPr>
        <w:t>мплекты</w:t>
      </w:r>
      <w:r w:rsidR="003C4D22" w:rsidRPr="007B3AD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3C4D22" w:rsidRPr="007B3ADB" w:rsidRDefault="003C4D22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  <w:lang w:val="tt-RU"/>
        </w:rPr>
        <w:t xml:space="preserve">   5.7. Программа оформляется шрифтом Шрифт Times New Roman</w:t>
      </w:r>
      <w:r w:rsidRPr="007B3ADB">
        <w:rPr>
          <w:rFonts w:ascii="Times New Roman" w:hAnsi="Times New Roman" w:cs="Times New Roman"/>
          <w:sz w:val="24"/>
          <w:szCs w:val="24"/>
        </w:rPr>
        <w:t xml:space="preserve">, 12 </w:t>
      </w:r>
      <w:r w:rsidR="00D32712">
        <w:rPr>
          <w:rFonts w:ascii="Times New Roman" w:hAnsi="Times New Roman" w:cs="Times New Roman"/>
          <w:sz w:val="24"/>
          <w:szCs w:val="24"/>
        </w:rPr>
        <w:t>кегль, сшивается</w:t>
      </w:r>
      <w:r w:rsidR="006F5E59">
        <w:rPr>
          <w:rFonts w:ascii="Times New Roman" w:hAnsi="Times New Roman" w:cs="Times New Roman"/>
          <w:sz w:val="24"/>
          <w:szCs w:val="24"/>
        </w:rPr>
        <w:t>, скрепляется печатью Школы</w:t>
      </w:r>
      <w:r w:rsidRPr="007B3ADB">
        <w:rPr>
          <w:rFonts w:ascii="Times New Roman" w:hAnsi="Times New Roman" w:cs="Times New Roman"/>
          <w:sz w:val="24"/>
          <w:szCs w:val="24"/>
        </w:rPr>
        <w:t xml:space="preserve"> и подписью</w:t>
      </w:r>
      <w:r w:rsidR="006F5E59">
        <w:rPr>
          <w:rFonts w:ascii="Times New Roman" w:hAnsi="Times New Roman" w:cs="Times New Roman"/>
          <w:sz w:val="24"/>
          <w:szCs w:val="24"/>
        </w:rPr>
        <w:t xml:space="preserve"> директора. </w:t>
      </w:r>
    </w:p>
    <w:p w:rsidR="0054153E" w:rsidRPr="007B3ADB" w:rsidRDefault="003B0B53" w:rsidP="00D57CE9">
      <w:pPr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C4D22" w:rsidRPr="007B3ADB">
        <w:rPr>
          <w:rFonts w:ascii="Times New Roman" w:hAnsi="Times New Roman" w:cs="Times New Roman"/>
          <w:b/>
          <w:sz w:val="24"/>
          <w:szCs w:val="24"/>
        </w:rPr>
        <w:t>Порядок утверждения рабочей программы</w:t>
      </w:r>
    </w:p>
    <w:p w:rsidR="003C4D22" w:rsidRPr="007B3ADB" w:rsidRDefault="003C4D22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6.1. Учитель представляет рабочую программу на заседание школьного методического объединения учителей-предметников на предмет соответствия установленным требованиям. В протоколе </w:t>
      </w:r>
      <w:r w:rsidR="000710E9" w:rsidRPr="007B3ADB">
        <w:rPr>
          <w:rFonts w:ascii="Times New Roman" w:hAnsi="Times New Roman" w:cs="Times New Roman"/>
          <w:sz w:val="24"/>
          <w:szCs w:val="24"/>
        </w:rPr>
        <w:t>заседания методического объединения учителей-предметников указывается факт соответствия рабочей программы установленным требованиям по содержанию и структуре.</w:t>
      </w:r>
    </w:p>
    <w:p w:rsidR="000710E9" w:rsidRPr="007B3ADB" w:rsidRDefault="000710E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6.2. Рабочую программу представляют на согласование заместителю директора по учебной работе. Заместитель директора школы в титульном листе под грифом «Согласовано» ставит дату, подпись.</w:t>
      </w:r>
    </w:p>
    <w:p w:rsidR="000710E9" w:rsidRPr="007B3ADB" w:rsidRDefault="00037D70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6.3. Руководитель Школы</w:t>
      </w:r>
      <w:r w:rsidR="000710E9" w:rsidRPr="007B3ADB">
        <w:rPr>
          <w:rFonts w:ascii="Times New Roman" w:hAnsi="Times New Roman" w:cs="Times New Roman"/>
          <w:sz w:val="24"/>
          <w:szCs w:val="24"/>
        </w:rPr>
        <w:t xml:space="preserve"> (директор) приказом по основной деятельности утверждает рабочую программу (до 2 сентября)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10E9" w:rsidRPr="007B3ADB" w:rsidRDefault="000710E9" w:rsidP="00D57CE9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6.4. Рабочие программы принимаются педагог</w:t>
      </w:r>
      <w:r w:rsidR="00922D6F">
        <w:rPr>
          <w:rFonts w:ascii="Times New Roman" w:hAnsi="Times New Roman" w:cs="Times New Roman"/>
          <w:sz w:val="24"/>
          <w:szCs w:val="24"/>
        </w:rPr>
        <w:t>ическим Советом школы</w:t>
      </w:r>
      <w:r w:rsidRPr="007B3ADB">
        <w:rPr>
          <w:rFonts w:ascii="Times New Roman" w:hAnsi="Times New Roman" w:cs="Times New Roman"/>
          <w:sz w:val="24"/>
          <w:szCs w:val="24"/>
        </w:rPr>
        <w:t>.</w:t>
      </w:r>
    </w:p>
    <w:p w:rsidR="000710E9" w:rsidRPr="007B3ADB" w:rsidRDefault="003B0B53" w:rsidP="00D57CE9">
      <w:pPr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710E9" w:rsidRPr="007B3ADB">
        <w:rPr>
          <w:rFonts w:ascii="Times New Roman" w:hAnsi="Times New Roman" w:cs="Times New Roman"/>
          <w:b/>
          <w:sz w:val="24"/>
          <w:szCs w:val="24"/>
        </w:rPr>
        <w:t>Изменения в рабочую программу</w:t>
      </w:r>
    </w:p>
    <w:p w:rsidR="000710E9" w:rsidRDefault="000710E9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B3ADB">
        <w:rPr>
          <w:rFonts w:ascii="Times New Roman" w:hAnsi="Times New Roman" w:cs="Times New Roman"/>
          <w:sz w:val="24"/>
          <w:szCs w:val="24"/>
        </w:rPr>
        <w:t xml:space="preserve">   Учитель-предметник может вносить изменения в рабочую программу с учётом изменений в стандартах основного и полного среднего образования (согласно методическим и инструктивным письмам и приказам МО и Н РТ, МО и Н РФ) в течение учебного года посредством </w:t>
      </w:r>
      <w:r w:rsidR="00017DBA" w:rsidRPr="007B3ADB">
        <w:rPr>
          <w:rFonts w:ascii="Times New Roman" w:hAnsi="Times New Roman" w:cs="Times New Roman"/>
          <w:sz w:val="24"/>
          <w:szCs w:val="24"/>
        </w:rPr>
        <w:t>обсуждения в школьных методическ</w:t>
      </w:r>
      <w:r w:rsidR="00E86295">
        <w:rPr>
          <w:rFonts w:ascii="Times New Roman" w:hAnsi="Times New Roman" w:cs="Times New Roman"/>
          <w:sz w:val="24"/>
          <w:szCs w:val="24"/>
        </w:rPr>
        <w:t>их объединениях</w:t>
      </w:r>
      <w:r w:rsidR="00017DBA" w:rsidRPr="007B3A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F64870">
      <w:pPr>
        <w:tabs>
          <w:tab w:val="left" w:pos="39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F64870" w:rsidSect="005F1B02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F64870" w:rsidRPr="000E652C" w:rsidRDefault="00714716" w:rsidP="00F64870">
      <w:pPr>
        <w:tabs>
          <w:tab w:val="left" w:pos="39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«Рассмотрено»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«Согласовано</w:t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«Утверждено</w:t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F64870" w:rsidRPr="000E652C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ШМО                                      Заместитель директора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УР  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Директор МБОУ </w:t>
      </w:r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«СОШ №1 </w:t>
      </w:r>
      <w:proofErr w:type="spellStart"/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п.г.т</w:t>
      </w:r>
      <w:proofErr w:type="gramStart"/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.А</w:t>
      </w:r>
      <w:proofErr w:type="gramEnd"/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ктюбинский</w:t>
      </w:r>
      <w:proofErr w:type="spellEnd"/>
      <w:r w:rsidR="000E652C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F64870" w:rsidRPr="000E652C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>_______ФИО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_________</w:t>
      </w:r>
      <w:proofErr w:type="gramStart"/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>ФИО</w:t>
      </w:r>
      <w:proofErr w:type="gramEnd"/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ЗД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_________</w:t>
      </w:r>
      <w:proofErr w:type="spellStart"/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Р.А.Исламов</w:t>
      </w:r>
      <w:proofErr w:type="spellEnd"/>
    </w:p>
    <w:p w:rsidR="00F64870" w:rsidRPr="000E652C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Протокол № 1                                                 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>__________ ___августа 201_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№ 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от </w:t>
      </w:r>
      <w:r w:rsidR="000E652C">
        <w:rPr>
          <w:rFonts w:ascii="Times New Roman" w:eastAsia="Calibri" w:hAnsi="Times New Roman" w:cs="Times New Roman"/>
          <w:sz w:val="24"/>
          <w:szCs w:val="24"/>
          <w:lang w:eastAsia="ru-RU"/>
        </w:rPr>
        <w:t>__августа 201_</w:t>
      </w:r>
      <w:r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</w:p>
    <w:p w:rsidR="00F64870" w:rsidRPr="000E652C" w:rsidRDefault="000E652C" w:rsidP="00F6487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от___августа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201_</w:t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64870" w:rsidRPr="000E652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F64870" w:rsidRPr="00F64870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F64870" w:rsidRPr="00F64870" w:rsidRDefault="00F64870" w:rsidP="00F648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F64870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F64870" w:rsidRPr="00F64870" w:rsidRDefault="00452B2F" w:rsidP="00F648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по (предмет) для ____ класса</w:t>
      </w:r>
      <w:r w:rsidR="00F64870" w:rsidRPr="00F64870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(ФК ГОС)</w:t>
      </w:r>
    </w:p>
    <w:p w:rsidR="00F64870" w:rsidRPr="00F64870" w:rsidRDefault="00452B2F" w:rsidP="00F64870">
      <w:pPr>
        <w:spacing w:after="0" w:line="36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ФИО учителя</w:t>
      </w:r>
    </w:p>
    <w:p w:rsidR="00F64870" w:rsidRPr="00F64870" w:rsidRDefault="00452B2F" w:rsidP="00F648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учителя (предмет)</w:t>
      </w:r>
      <w:r w:rsidR="00F64870"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первой квалификационной категории </w:t>
      </w:r>
    </w:p>
    <w:p w:rsidR="00F64870" w:rsidRPr="00F64870" w:rsidRDefault="00F64870" w:rsidP="00F648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МБОУ «СОШ №1 </w:t>
      </w:r>
      <w:proofErr w:type="spellStart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>п.г.т</w:t>
      </w:r>
      <w:proofErr w:type="gramStart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>.А</w:t>
      </w:r>
      <w:proofErr w:type="gramEnd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>ктюбинский</w:t>
      </w:r>
      <w:proofErr w:type="spellEnd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>Азнакаевского</w:t>
      </w:r>
      <w:proofErr w:type="spellEnd"/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РТ</w:t>
      </w:r>
    </w:p>
    <w:p w:rsidR="00F64870" w:rsidRPr="00F64870" w:rsidRDefault="00F64870" w:rsidP="00F64870">
      <w:pPr>
        <w:spacing w:after="0" w:line="360" w:lineRule="auto"/>
        <w:ind w:left="1006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64870" w:rsidRPr="00F64870" w:rsidRDefault="00F64870" w:rsidP="00F64870">
      <w:pPr>
        <w:spacing w:after="0" w:line="360" w:lineRule="auto"/>
        <w:ind w:left="849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Рассмотрено на заседании</w:t>
      </w:r>
    </w:p>
    <w:p w:rsidR="00F64870" w:rsidRPr="00F64870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педагогического совета</w:t>
      </w:r>
    </w:p>
    <w:p w:rsidR="00F64870" w:rsidRPr="00F64870" w:rsidRDefault="00F64870" w:rsidP="00F64870">
      <w:pPr>
        <w:spacing w:after="0" w:line="360" w:lineRule="auto"/>
        <w:ind w:left="1134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протокол №1 </w:t>
      </w:r>
    </w:p>
    <w:p w:rsidR="00F64870" w:rsidRPr="00F64870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от  </w:t>
      </w:r>
      <w:r w:rsidR="00452B2F">
        <w:rPr>
          <w:rFonts w:ascii="Times New Roman" w:eastAsia="Calibri" w:hAnsi="Times New Roman" w:cs="Times New Roman"/>
          <w:sz w:val="28"/>
          <w:szCs w:val="28"/>
          <w:lang w:eastAsia="ru-RU"/>
        </w:rPr>
        <w:t>__ августа  201_</w:t>
      </w:r>
      <w:r w:rsidRPr="00F64870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F64870" w:rsidRPr="00F64870" w:rsidRDefault="00F64870" w:rsidP="00F648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64870" w:rsidRPr="00F64870" w:rsidRDefault="00452B2F" w:rsidP="0071471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201_ – 201_</w:t>
      </w:r>
      <w:r w:rsidR="007147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</w:t>
      </w:r>
    </w:p>
    <w:p w:rsidR="00452B2F" w:rsidRDefault="00452B2F" w:rsidP="008D05B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B2F" w:rsidRDefault="00452B2F" w:rsidP="008D05B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B2F" w:rsidRDefault="00452B2F" w:rsidP="008D05B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D05BA" w:rsidRDefault="008D05BA" w:rsidP="008D05BA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ПРИЛОЖЕНИЕ №2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</w:t>
      </w:r>
      <w:proofErr w:type="gramStart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тематическое планирование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по ______________________________________________________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Классы__________________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Учитель________________________________________________________________________________________</w:t>
      </w:r>
    </w:p>
    <w:p w:rsidR="00F64870" w:rsidRPr="00F64870" w:rsidRDefault="00F64870" w:rsidP="00F648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Количество часов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Всего_____час</w:t>
      </w:r>
      <w:proofErr w:type="spellEnd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 в </w:t>
      </w:r>
      <w:proofErr w:type="spellStart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неделю________час</w:t>
      </w:r>
      <w:proofErr w:type="spellEnd"/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Плановых контрольных уроков___________, зачетов__________, тестов________,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Планирование составлено на основе_____________________________________________________________________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_______________________________________________________________________________________________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Учебник______________________________________________________________________________________________</w:t>
      </w:r>
    </w:p>
    <w:p w:rsidR="00F64870" w:rsidRPr="00F64870" w:rsidRDefault="00F64870" w:rsidP="0071471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64870">
        <w:rPr>
          <w:rFonts w:ascii="Times New Roman" w:eastAsia="Times New Roman" w:hAnsi="Times New Roman" w:cs="Times New Roman"/>
          <w:sz w:val="32"/>
          <w:szCs w:val="32"/>
          <w:lang w:eastAsia="ru-RU"/>
        </w:rPr>
        <w:t>(название, автор, издательство, год издания)</w:t>
      </w:r>
    </w:p>
    <w:p w:rsidR="00714716" w:rsidRDefault="00714716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D1F" w:rsidRPr="000A1DC7" w:rsidRDefault="002E5D1F" w:rsidP="002E5D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планирование.</w:t>
      </w: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10"/>
        <w:gridCol w:w="4858"/>
        <w:gridCol w:w="2245"/>
        <w:gridCol w:w="2620"/>
        <w:gridCol w:w="2245"/>
        <w:gridCol w:w="2085"/>
      </w:tblGrid>
      <w:tr w:rsidR="00F64870" w:rsidRPr="00F64870" w:rsidTr="00E677EE">
        <w:trPr>
          <w:trHeight w:val="640"/>
        </w:trPr>
        <w:tc>
          <w:tcPr>
            <w:tcW w:w="710" w:type="dxa"/>
            <w:vMerge w:val="restart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58" w:type="dxa"/>
            <w:vMerge w:val="restart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245" w:type="dxa"/>
            <w:vMerge w:val="restart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Тип и вид урока</w:t>
            </w:r>
          </w:p>
        </w:tc>
        <w:tc>
          <w:tcPr>
            <w:tcW w:w="2620" w:type="dxa"/>
            <w:vMerge w:val="restart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Планируем</w:t>
            </w:r>
            <w:r w:rsidR="00316A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ые результаты освоение материала</w:t>
            </w:r>
          </w:p>
        </w:tc>
        <w:tc>
          <w:tcPr>
            <w:tcW w:w="4330" w:type="dxa"/>
            <w:gridSpan w:val="2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64870" w:rsidRPr="00F64870" w:rsidTr="00E677EE">
        <w:trPr>
          <w:trHeight w:val="1300"/>
        </w:trPr>
        <w:tc>
          <w:tcPr>
            <w:tcW w:w="710" w:type="dxa"/>
            <w:vMerge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  <w:vMerge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  <w:vMerge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vMerge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208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F64870" w:rsidRPr="00F64870" w:rsidTr="00E677EE">
        <w:trPr>
          <w:trHeight w:val="349"/>
        </w:trPr>
        <w:tc>
          <w:tcPr>
            <w:tcW w:w="71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8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870" w:rsidRPr="00F64870" w:rsidTr="00E677EE">
        <w:trPr>
          <w:trHeight w:val="349"/>
        </w:trPr>
        <w:tc>
          <w:tcPr>
            <w:tcW w:w="71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870" w:rsidRPr="00F64870" w:rsidTr="00E677EE">
        <w:trPr>
          <w:trHeight w:val="349"/>
        </w:trPr>
        <w:tc>
          <w:tcPr>
            <w:tcW w:w="71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870" w:rsidRPr="00F64870" w:rsidTr="00E677EE">
        <w:trPr>
          <w:trHeight w:val="364"/>
        </w:trPr>
        <w:tc>
          <w:tcPr>
            <w:tcW w:w="71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8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</w:tcPr>
          <w:p w:rsidR="00F64870" w:rsidRPr="00F64870" w:rsidRDefault="00F64870" w:rsidP="00F648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70" w:rsidRPr="00F64870" w:rsidRDefault="00F64870" w:rsidP="00F648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</w:p>
    <w:p w:rsidR="00F64870" w:rsidRDefault="00F64870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  <w:sectPr w:rsidR="00F64870" w:rsidSect="00F64870">
          <w:pgSz w:w="16838" w:h="11906" w:orient="landscape"/>
          <w:pgMar w:top="1134" w:right="1134" w:bottom="851" w:left="851" w:header="709" w:footer="709" w:gutter="0"/>
          <w:cols w:space="708"/>
          <w:docGrid w:linePitch="360"/>
        </w:sectPr>
      </w:pPr>
    </w:p>
    <w:p w:rsidR="00F64870" w:rsidRPr="007B3ADB" w:rsidRDefault="005F1B02" w:rsidP="000E0AF2">
      <w:pPr>
        <w:ind w:left="11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653981"/>
            <wp:effectExtent l="0" t="0" r="5715" b="0"/>
            <wp:docPr id="2" name="Рисунок 2" descr="C:\Users\Ильмира\Pictures\2019-03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3-06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4870" w:rsidRPr="007B3ADB" w:rsidSect="007F169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97874"/>
    <w:multiLevelType w:val="hybridMultilevel"/>
    <w:tmpl w:val="3D625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CE9"/>
    <w:rsid w:val="00017DBA"/>
    <w:rsid w:val="00037D70"/>
    <w:rsid w:val="000710E9"/>
    <w:rsid w:val="000730CF"/>
    <w:rsid w:val="000A1DC7"/>
    <w:rsid w:val="000B01F1"/>
    <w:rsid w:val="000E0AF2"/>
    <w:rsid w:val="000E652C"/>
    <w:rsid w:val="00111CE9"/>
    <w:rsid w:val="00141477"/>
    <w:rsid w:val="00223A6A"/>
    <w:rsid w:val="00256044"/>
    <w:rsid w:val="002E5D1F"/>
    <w:rsid w:val="00316A2E"/>
    <w:rsid w:val="003B0B53"/>
    <w:rsid w:val="003C4D22"/>
    <w:rsid w:val="00452B2F"/>
    <w:rsid w:val="0054153E"/>
    <w:rsid w:val="005F1B02"/>
    <w:rsid w:val="00632919"/>
    <w:rsid w:val="006F5E59"/>
    <w:rsid w:val="00714716"/>
    <w:rsid w:val="007B3ADB"/>
    <w:rsid w:val="007F1697"/>
    <w:rsid w:val="0089030E"/>
    <w:rsid w:val="008D05BA"/>
    <w:rsid w:val="008D2B38"/>
    <w:rsid w:val="00922D6F"/>
    <w:rsid w:val="00A65741"/>
    <w:rsid w:val="00B97585"/>
    <w:rsid w:val="00C63CE3"/>
    <w:rsid w:val="00D32712"/>
    <w:rsid w:val="00D55770"/>
    <w:rsid w:val="00D57CE9"/>
    <w:rsid w:val="00D60099"/>
    <w:rsid w:val="00E5428E"/>
    <w:rsid w:val="00E86295"/>
    <w:rsid w:val="00EF4B48"/>
    <w:rsid w:val="00F6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28E"/>
    <w:pPr>
      <w:ind w:left="720"/>
      <w:contextualSpacing/>
    </w:pPr>
  </w:style>
  <w:style w:type="table" w:styleId="a4">
    <w:name w:val="Table Grid"/>
    <w:basedOn w:val="a1"/>
    <w:uiPriority w:val="39"/>
    <w:rsid w:val="00F6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28E"/>
    <w:pPr>
      <w:ind w:left="720"/>
      <w:contextualSpacing/>
    </w:pPr>
  </w:style>
  <w:style w:type="table" w:styleId="a4">
    <w:name w:val="Table Grid"/>
    <w:basedOn w:val="a1"/>
    <w:uiPriority w:val="39"/>
    <w:rsid w:val="00F64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6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Ильмира</cp:lastModifiedBy>
  <cp:revision>35</cp:revision>
  <cp:lastPrinted>2019-03-04T08:38:00Z</cp:lastPrinted>
  <dcterms:created xsi:type="dcterms:W3CDTF">2019-01-29T05:43:00Z</dcterms:created>
  <dcterms:modified xsi:type="dcterms:W3CDTF">2019-03-06T06:07:00Z</dcterms:modified>
</cp:coreProperties>
</file>